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4486" w14:textId="77777777" w:rsidR="00F11F29" w:rsidRDefault="00E1542C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93FC2" wp14:editId="75CFE33E">
                <wp:simplePos x="0" y="0"/>
                <wp:positionH relativeFrom="column">
                  <wp:posOffset>1844040</wp:posOffset>
                </wp:positionH>
                <wp:positionV relativeFrom="paragraph">
                  <wp:posOffset>-495300</wp:posOffset>
                </wp:positionV>
                <wp:extent cx="2606040" cy="1866900"/>
                <wp:effectExtent l="19050" t="0" r="41910" b="304800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8669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B0BAD" w14:textId="77777777" w:rsidR="00E1542C" w:rsidRPr="00E1542C" w:rsidRDefault="00E1542C" w:rsidP="00E1542C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42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Rabies or Distemper??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5" o:spid="_x0000_s1026" type="#_x0000_t106" style="position:absolute;margin-left:145.2pt;margin-top:-39pt;width:205.2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JOfgIAAFEFAAAOAAAAZHJzL2Uyb0RvYy54bWysVN9P2zAQfp+0/8Hy+0hatR1UpKgqYpqE&#10;AA0mnl3HbiI5Ps++Nun++p2dNCBAe5iWB8fn+/35O19edY1hB+VDDbbgk7OcM2UllLXdFfzn082X&#10;c84CClsKA1YV/KgCv1p9/nTZuqWaQgWmVJ5REBuWrSt4heiWWRZkpRoRzsApS0oNvhFIot9lpRct&#10;RW9MNs3zRdaCL50HqUKg0+teyVcpvtZK4r3WQSEzBafaMK0+rdu4ZqtLsdx54apaDmWIf6iiEbWl&#10;pGOoa4GC7X39LlRTSw8BNJ5JaDLQupYq9UDdTPI33TxWwqnUC4ET3AhT+H9h5d3hwbO6LPicMysa&#10;uqKNgX3JNsLQH9k8QtS6sCTLR/fgBynQNvbbad/EP3XCugTrcYRVdcgkHU4X+SKfEfqSdJPzxeIi&#10;T8BnL+7OB/ymoGFxU3AZSxgqSLCKw21ASk0uJ1MSYll9IWmHR6NiLcb+UJp6iqmTd2KT2hjPDoJ4&#10;IKRUFie9qhKl6o/nOX2xW0oyeiQpBYyRdW3MGHsIEJn6PnYfZrCPriqRcXTO/1ZY7zx6pMxgcXRu&#10;agv+owCGuhoy9/YnkHpoIkrYbTsyidstlEe6fA/9VAQnb2qC/1YEfBCexoCujEYb72nRBtqCw7Dj&#10;rAL/+6PzaE/sJC1nLY1VwcOvvfCKM/PdEm8vJrPIBEzCbP51SoJ/rdm+1th9swG6sQk9Ik6mbbRH&#10;c9pqD80zvQDrmJVUwkrKTQRCfxI22I87vSFSrdfJjGbPCby1j07G4BHgSKun7ll4N3AQib53cBpB&#10;sXxDwd42elpY7xF0nfj5gusAPc1t4tDwxsSH4bWcrF5ewtUfAAAA//8DAFBLAwQUAAYACAAAACEA&#10;qGq1COEAAAALAQAADwAAAGRycy9kb3ducmV2LnhtbEyPTWvCQBCG74X+h2UKvRTdVSRqzEZCS9tb&#10;wVTwuiaTD8zOhuyqyb/v9NQeh/flnedJ9qPtxA0H3zrSsJgrEEiFK1uqNRy/32cbED4YKk3nCDVM&#10;6GGfPj4kJi7dnQ54y0MteIR8bDQ0IfSxlL5o0Bo/dz0SZ5UbrAl8DrUsB3PncdvJpVKRtKYl/tCY&#10;Hl8bLC751WrIj2+nKTp8nNrV9iv6nF4qlWWV1s9PY7YDEXAMf2X4xWd0SJnp7K5UetFpWG7Viqsa&#10;ZusNS3FjrRTLnDlaRApkmsj/DukPAAAA//8DAFBLAQItABQABgAIAAAAIQC2gziS/gAAAOEBAAAT&#10;AAAAAAAAAAAAAAAAAAAAAABbQ29udGVudF9UeXBlc10ueG1sUEsBAi0AFAAGAAgAAAAhADj9If/W&#10;AAAAlAEAAAsAAAAAAAAAAAAAAAAALwEAAF9yZWxzLy5yZWxzUEsBAi0AFAAGAAgAAAAhAMQxck5+&#10;AgAAUQUAAA4AAAAAAAAAAAAAAAAALgIAAGRycy9lMm9Eb2MueG1sUEsBAi0AFAAGAAgAAAAhAKhq&#10;tQjhAAAACwEAAA8AAAAAAAAAAAAAAAAA2AQAAGRycy9kb3ducmV2LnhtbFBLBQYAAAAABAAEAPMA&#10;AADmBQAAAAA=&#10;" adj="6300,24300" fillcolor="#5b9bd5 [3204]" strokecolor="#1f4d78 [1604]" strokeweight="1pt">
                <v:stroke joinstyle="miter"/>
                <v:textbox>
                  <w:txbxContent>
                    <w:p w:rsidR="00E1542C" w:rsidRPr="00E1542C" w:rsidRDefault="00E1542C" w:rsidP="00E1542C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542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Rabies or Distemper</w:t>
                      </w:r>
                      <w:proofErr w:type="gramStart"/>
                      <w:r w:rsidRPr="00E1542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11F2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DC5C6" wp14:editId="19A90756">
                <wp:simplePos x="0" y="0"/>
                <wp:positionH relativeFrom="column">
                  <wp:posOffset>4785360</wp:posOffset>
                </wp:positionH>
                <wp:positionV relativeFrom="paragraph">
                  <wp:posOffset>845820</wp:posOffset>
                </wp:positionV>
                <wp:extent cx="914400" cy="1889760"/>
                <wp:effectExtent l="19050" t="0" r="19050" b="15240"/>
                <wp:wrapNone/>
                <wp:docPr id="4" name="Curved 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8976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17A6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4" o:spid="_x0000_s1026" type="#_x0000_t103" style="position:absolute;margin-left:376.8pt;margin-top:66.6pt;width:1in;height:1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49fQIAAEwFAAAOAAAAZHJzL2Uyb0RvYy54bWysVE1v2zAMvQ/YfxB0X+0E6VdQpwhSdBgQ&#10;tEXboWdVlmoDkqhRSpzs14+SHbdoix2G5aBIJvlIPj3q4nJnDdsqDC24ik+OSs6Uk1C37qXiPx+v&#10;v51xFqJwtTDgVMX3KvDLxdcvF52fqyk0YGqFjEBcmHe+4k2Mfl4UQTbKinAEXjkyakArIh3xpahR&#10;dIRuTTEty5OiA6w9glQh0Ner3sgXGV9rJeOt1kFFZipOtcW8Yl6f01osLsT8BYVvWjmUIf6hCita&#10;R0lHqCsRBdtg+wHKthIhgI5HEmwBWrdS5R6om0n5rpuHRniVeyFygh9pCv8PVt5s75C1dcVnnDlh&#10;6YpWG9yqmq2VjmyJCB2bJZo6H+bk/eDvcDgF2qaedxpt+qdu2C5Tux+pVbvIJH08n8xmJV2AJNPk&#10;7Oz89CRzX7xGewzxuwLL0qbiMleRisg1ZHLFdh0iJaeogzcdUmF9KXkX90alaoy7V5o6o+TTHJ01&#10;pVYG2VaQGoSUysVJb2pErfrPxyX9Ur+UZIzIpwyYkHVrzIg9ACS9fsTuYQb/FKqyJMfg8m+F9cFj&#10;RM4MLo7BtnWAnwEY6mrI3PsfSOqpSSw9Q72ne0foByJ4ed0S7WsR4p1AmgC6KprqeEuLNtBVHIYd&#10;Zw3g78++J38SJlk562iiKh5+bQQqzswPR5LNEqARzIfZ8emUcuBby/Nbi9vYFdA1Tej98DJvk380&#10;h61GsE80/MuUlUzCScpNwol4OKxiP+n0fEi1XGY3Gjsv4to9eJnAE6tJS4+7J4F+0F4k1d7AYfrE&#10;/J3uet8U6WC5iaDbLMpXXge+aWSzcIbnJb0Jb8/Z6/URXPwBAAD//wMAUEsDBBQABgAIAAAAIQCa&#10;bIXn4QAAAAsBAAAPAAAAZHJzL2Rvd25yZXYueG1sTI/BSsNAEIbvgu+wjOBF7MZG0yRmU0QoCBaK&#10;bel5k0yT0Oxs2N228e0dT3qc+T/++aZYTmYQF3S+t6TgaRaBQKpt01OrYL9bPaYgfNDU6MESKvhG&#10;D8vy9qbQeWOv9IWXbWgFl5DPtYIuhDGX0tcdGu1ndkTi7Gid0YFH18rG6SuXm0HOoyiRRvfEFzo9&#10;4nuH9Wl7NgrWq/bwkbiq329ctjlN2eHBfRql7u+mt1cQAafwB8OvPqtDyU6VPVPjxaBg8RInjHIQ&#10;x3MQTKTZgjeVguc4SkGWhfz/Q/kDAAD//wMAUEsBAi0AFAAGAAgAAAAhALaDOJL+AAAA4QEAABMA&#10;AAAAAAAAAAAAAAAAAAAAAFtDb250ZW50X1R5cGVzXS54bWxQSwECLQAUAAYACAAAACEAOP0h/9YA&#10;AACUAQAACwAAAAAAAAAAAAAAAAAvAQAAX3JlbHMvLnJlbHNQSwECLQAUAAYACAAAACEAuHC+PX0C&#10;AABMBQAADgAAAAAAAAAAAAAAAAAuAgAAZHJzL2Uyb0RvYy54bWxQSwECLQAUAAYACAAAACEAmmyF&#10;5+EAAAALAQAADwAAAAAAAAAAAAAAAADXBAAAZHJzL2Rvd25yZXYueG1sUEsFBgAAAAAEAAQA8wAA&#10;AOUFAAAAAA==&#10;" adj="16374,20293,5400" fillcolor="#5b9bd5 [3204]" strokecolor="#1f4d78 [1604]" strokeweight="1pt"/>
            </w:pict>
          </mc:Fallback>
        </mc:AlternateContent>
      </w:r>
      <w:r w:rsidR="00F11F2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B2FE2" wp14:editId="6AB8A912">
                <wp:simplePos x="0" y="0"/>
                <wp:positionH relativeFrom="column">
                  <wp:posOffset>342900</wp:posOffset>
                </wp:positionH>
                <wp:positionV relativeFrom="paragraph">
                  <wp:posOffset>845820</wp:posOffset>
                </wp:positionV>
                <wp:extent cx="1135380" cy="1905000"/>
                <wp:effectExtent l="0" t="0" r="45720" b="19050"/>
                <wp:wrapNone/>
                <wp:docPr id="3" name="Curv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9050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68E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3" o:spid="_x0000_s1026" type="#_x0000_t102" style="position:absolute;margin-left:27pt;margin-top:66.6pt;width:89.4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Y+fQIAAE8FAAAOAAAAZHJzL2Uyb0RvYy54bWysVN9P2zAQfp+0/8Hy+0jSlg0qUlQVMU1C&#10;gICJZ9exm0iOzzu7Tbu/fmcnDQjQHqa9JHe+35+/88XlvjVsp9A3YEtenOScKSuhauym5D+frr+c&#10;ceaDsJUwYFXJD8rzy8XnTxedm6sJ1GAqhYySWD/vXMnrENw8y7ysVSv8CThlyagBWxFIxU1Woego&#10;e2uySZ5/zTrAyiFI5T2dXvVGvkj5tVYy3GntVWCm5NRbSF9M33X8ZosLMd+gcHUjhzbEP3TRisZS&#10;0THVlQiCbbF5l6ptJIIHHU4ktBlo3UiVZqBpivzNNI+1cCrNQuB4N8Lk/19aebu7R9ZUJZ9yZkVL&#10;V7Ta4k5V7KHZ1IEtEaFj04hT5/yc3B/dPQ6aJzEOvdfYxj+Nw/YJ28OIrdoHJumwKKan0zO6Akm2&#10;4jw/zfOEfvYS7tCH7wpaFoWSy9RHaiN1kfAVuxsfqDyFHd1Jia31zSQpHIyK/Rj7oDQNR+UnKTrR&#10;Sq0Msp0gQggplQ1Fb6pFpfrj2NqxtzEilUwJY2bdGDPmHhJEyr7P3fc6+MdQlVg5Bud/a6wPHiNS&#10;ZbBhDG4bC/hRAkNTDZV7/yNIPTQRpTVUB7p6hH4nvJPXDeF+I3y4F0hLQHdFix3u6KMNdCWHQeKs&#10;Bvz90Xn0J26SlbOOlqrk/tdWoOLM/LDE2vNiNotbmJTZ6bcJKfjasn5tsdt2BXRNBT0hTiYx+gdz&#10;FDVC+0z7v4xVySSspNrEnIBHZRX6ZacXRKrlMrnR5jkRbuyjkzF5RDVy6Wn/LNAN5AvE21s4LqCY&#10;v+Fd7xsjLSy3AXSTSPmC64A3bW0izvDCxGfhtZ68Xt7BxR8AAAD//wMAUEsDBBQABgAIAAAAIQAb&#10;p7PI3AAAAAoBAAAPAAAAZHJzL2Rvd25yZXYueG1sTI/BTsMwEETvSPyDtUjcqN2kVCiNU6FKFQe4&#10;UBBnN97GEfY6it00/D3bExx3djQzr97OwYsJx9RH0rBcKBBIbbQ9dRo+P/YPTyBSNmSNj4QafjDB&#10;trm9qU1l44XecTrkTnAIpcpocDkPlZSpdRhMWsQBiX+nOAaT+Rw7aUdz4fDgZaHUWgbTEzc4M+DO&#10;Yft9OAcNu691//qydErtbQjpzU+zDFLr+7v5eQMi45z/zHCdz9Oh4U3HeCabhNfwuGKUzHpZFiDY&#10;UJQFsxw1rK6KbGr5H6H5BQAA//8DAFBLAQItABQABgAIAAAAIQC2gziS/gAAAOEBAAATAAAAAAAA&#10;AAAAAAAAAAAAAABbQ29udGVudF9UeXBlc10ueG1sUEsBAi0AFAAGAAgAAAAhADj9If/WAAAAlAEA&#10;AAsAAAAAAAAAAAAAAAAALwEAAF9yZWxzLy5yZWxzUEsBAi0AFAAGAAgAAAAhAD5UBj59AgAATwUA&#10;AA4AAAAAAAAAAAAAAAAALgIAAGRycy9lMm9Eb2MueG1sUEsBAi0AFAAGAAgAAAAhABuns8jcAAAA&#10;CgEAAA8AAAAAAAAAAAAAAAAA1wQAAGRycy9kb3ducmV2LnhtbFBLBQYAAAAABAAEAPMAAADgBQAA&#10;AAA=&#10;" adj="15163,19991,16200" fillcolor="#5b9bd5 [3204]" strokecolor="#1f4d78 [1604]" strokeweight="1pt"/>
            </w:pict>
          </mc:Fallback>
        </mc:AlternateContent>
      </w:r>
    </w:p>
    <w:p w14:paraId="27C69CFA" w14:textId="77777777" w:rsidR="00F11F29" w:rsidRPr="00F11F29" w:rsidRDefault="00F11F29" w:rsidP="00F11F29"/>
    <w:p w14:paraId="0980E390" w14:textId="77777777" w:rsidR="00F11F29" w:rsidRPr="00F11F29" w:rsidRDefault="00F11F29" w:rsidP="00F11F29"/>
    <w:p w14:paraId="30A6BC64" w14:textId="77777777" w:rsidR="00F11F29" w:rsidRPr="00F11F29" w:rsidRDefault="00F11F29" w:rsidP="00F11F29"/>
    <w:p w14:paraId="07962132" w14:textId="77777777" w:rsidR="00F11F29" w:rsidRPr="00F11F29" w:rsidRDefault="00F11F29" w:rsidP="00F11F29"/>
    <w:p w14:paraId="25843EFA" w14:textId="77777777" w:rsidR="00F11F29" w:rsidRPr="00F11F29" w:rsidRDefault="00F11F29" w:rsidP="00F11F29"/>
    <w:p w14:paraId="5D70BF0E" w14:textId="77777777" w:rsidR="00F11F29" w:rsidRPr="00F11F29" w:rsidRDefault="00F11F29" w:rsidP="00F11F29"/>
    <w:p w14:paraId="495E6BCE" w14:textId="77777777" w:rsidR="00F11F29" w:rsidRPr="00F11F29" w:rsidRDefault="00F11F29" w:rsidP="00F11F29"/>
    <w:p w14:paraId="465A9102" w14:textId="77777777" w:rsidR="00F11F29" w:rsidRDefault="00F11F29" w:rsidP="00F11F29"/>
    <w:p w14:paraId="1B79C508" w14:textId="77777777" w:rsidR="00B40379" w:rsidRDefault="00F11F29" w:rsidP="00F11F29">
      <w:pPr>
        <w:tabs>
          <w:tab w:val="left" w:pos="3192"/>
        </w:tabs>
      </w:pPr>
      <w:r>
        <w:tab/>
      </w:r>
    </w:p>
    <w:p w14:paraId="29888C70" w14:textId="77777777" w:rsidR="00F11F29" w:rsidRDefault="00F11F29" w:rsidP="00F11F29">
      <w:pPr>
        <w:tabs>
          <w:tab w:val="left" w:pos="3192"/>
        </w:tabs>
      </w:pPr>
    </w:p>
    <w:p w14:paraId="768077EE" w14:textId="77777777" w:rsidR="00F11F29" w:rsidRPr="00642641" w:rsidRDefault="00F11F29" w:rsidP="005B4A36">
      <w:pPr>
        <w:tabs>
          <w:tab w:val="left" w:pos="3192"/>
        </w:tabs>
        <w:ind w:left="-567"/>
        <w:rPr>
          <w:b/>
        </w:rPr>
      </w:pPr>
      <w:r w:rsidRPr="00642641">
        <w:rPr>
          <w:b/>
        </w:rPr>
        <w:t>Rabies</w:t>
      </w:r>
      <w:r w:rsidRPr="00642641">
        <w:rPr>
          <w:b/>
        </w:rPr>
        <w:tab/>
      </w:r>
      <w:r w:rsidRPr="00642641">
        <w:rPr>
          <w:b/>
        </w:rPr>
        <w:tab/>
      </w:r>
      <w:r w:rsidRPr="00642641">
        <w:rPr>
          <w:b/>
        </w:rPr>
        <w:tab/>
      </w:r>
      <w:r w:rsidRPr="00642641">
        <w:rPr>
          <w:b/>
        </w:rPr>
        <w:tab/>
      </w:r>
      <w:r w:rsidRPr="00642641">
        <w:rPr>
          <w:b/>
        </w:rPr>
        <w:tab/>
      </w:r>
      <w:r w:rsidRPr="00642641">
        <w:rPr>
          <w:b/>
        </w:rPr>
        <w:tab/>
        <w:t>Canine Distemper</w:t>
      </w:r>
    </w:p>
    <w:p w14:paraId="3985DE19" w14:textId="77777777" w:rsidR="00F11F29" w:rsidRDefault="00F11F29" w:rsidP="005B4A36">
      <w:pPr>
        <w:tabs>
          <w:tab w:val="left" w:pos="3192"/>
        </w:tabs>
        <w:ind w:left="-567"/>
      </w:pPr>
      <w:r>
        <w:t>Affects the nervous system</w:t>
      </w:r>
      <w:r>
        <w:tab/>
      </w:r>
      <w:r>
        <w:tab/>
      </w:r>
      <w:r>
        <w:tab/>
      </w:r>
      <w:r>
        <w:tab/>
      </w:r>
      <w:r w:rsidR="003A7183">
        <w:t>M</w:t>
      </w:r>
      <w:r>
        <w:t>ultisystemic (affects several</w:t>
      </w:r>
      <w:r w:rsidR="003A7183">
        <w:t xml:space="preserve"> body</w:t>
      </w:r>
    </w:p>
    <w:p w14:paraId="5FA629A4" w14:textId="77777777" w:rsidR="00F11F29" w:rsidRDefault="00F11F29" w:rsidP="005B4A36">
      <w:pPr>
        <w:tabs>
          <w:tab w:val="left" w:pos="3192"/>
        </w:tabs>
        <w:ind w:left="-567"/>
      </w:pPr>
      <w:proofErr w:type="gramStart"/>
      <w:r>
        <w:t>Therefore</w:t>
      </w:r>
      <w:proofErr w:type="gramEnd"/>
      <w:r>
        <w:t xml:space="preserve"> signs are neurological</w:t>
      </w:r>
      <w:r>
        <w:tab/>
      </w:r>
      <w:r>
        <w:tab/>
      </w:r>
      <w:r>
        <w:tab/>
      </w:r>
      <w:r w:rsidR="003A7183">
        <w:tab/>
      </w:r>
      <w:r>
        <w:t>systems)</w:t>
      </w:r>
    </w:p>
    <w:p w14:paraId="04985A24" w14:textId="77777777" w:rsidR="00F11F29" w:rsidRDefault="00F11F29" w:rsidP="005B4A36">
      <w:pPr>
        <w:tabs>
          <w:tab w:val="left" w:pos="3192"/>
        </w:tabs>
        <w:ind w:left="-567" w:right="-613"/>
      </w:pPr>
      <w:r>
        <w:t>Initial</w:t>
      </w:r>
      <w:r w:rsidR="00E1542C">
        <w:t xml:space="preserve"> signs</w:t>
      </w:r>
      <w:r>
        <w:t>: change in behaviour,</w:t>
      </w:r>
      <w:r>
        <w:tab/>
      </w:r>
      <w:r>
        <w:tab/>
      </w:r>
      <w:r>
        <w:tab/>
      </w:r>
      <w:r>
        <w:tab/>
      </w:r>
      <w:proofErr w:type="gramStart"/>
      <w:r w:rsidR="005B4A36">
        <w:t>Initially</w:t>
      </w:r>
      <w:proofErr w:type="gramEnd"/>
      <w:r w:rsidR="005B4A36">
        <w:t xml:space="preserve"> respiratory like symptoms</w:t>
      </w:r>
    </w:p>
    <w:p w14:paraId="63C6B738" w14:textId="77777777" w:rsidR="00F11F29" w:rsidRDefault="00F11F29" w:rsidP="005B4A36">
      <w:pPr>
        <w:tabs>
          <w:tab w:val="left" w:pos="3192"/>
        </w:tabs>
        <w:ind w:left="-567"/>
      </w:pPr>
      <w:r>
        <w:t>Hydrophobia, excessive salivation with</w:t>
      </w:r>
      <w:r w:rsidR="005B4A36">
        <w:tab/>
      </w:r>
      <w:r w:rsidR="005B4A36">
        <w:tab/>
      </w:r>
      <w:r w:rsidR="005B4A36">
        <w:tab/>
      </w:r>
      <w:r w:rsidR="005B4A36">
        <w:tab/>
        <w:t>coughing, nasal &amp; ocular discharge</w:t>
      </w:r>
    </w:p>
    <w:p w14:paraId="596FDC9F" w14:textId="77777777" w:rsidR="00F11F29" w:rsidRDefault="00F11F29" w:rsidP="005B4A36">
      <w:pPr>
        <w:tabs>
          <w:tab w:val="left" w:pos="3192"/>
        </w:tabs>
        <w:ind w:left="-567"/>
      </w:pPr>
      <w:r>
        <w:t>Foaming at mouth, aggression, coma,</w:t>
      </w:r>
      <w:r w:rsidR="005B4A36">
        <w:tab/>
      </w:r>
      <w:r w:rsidR="005B4A36">
        <w:tab/>
      </w:r>
      <w:r w:rsidR="005B4A36">
        <w:tab/>
      </w:r>
      <w:r w:rsidR="005B4A36">
        <w:tab/>
        <w:t xml:space="preserve">fever, loss of </w:t>
      </w:r>
      <w:r w:rsidR="00642641">
        <w:t>appetite</w:t>
      </w:r>
      <w:r w:rsidR="005B4A36">
        <w:t xml:space="preserve">, vomiting, </w:t>
      </w:r>
    </w:p>
    <w:p w14:paraId="336FB493" w14:textId="77777777" w:rsidR="00F11F29" w:rsidRDefault="005B4A36" w:rsidP="005B4A36">
      <w:pPr>
        <w:tabs>
          <w:tab w:val="left" w:pos="3192"/>
        </w:tabs>
        <w:ind w:left="-567"/>
      </w:pPr>
      <w:r>
        <w:t>P</w:t>
      </w:r>
      <w:r w:rsidR="00F11F29">
        <w:t>aralysis</w:t>
      </w:r>
      <w:r>
        <w:t>, death</w:t>
      </w:r>
      <w:r>
        <w:tab/>
      </w:r>
      <w:r>
        <w:tab/>
      </w:r>
      <w:r>
        <w:tab/>
      </w:r>
      <w:r>
        <w:tab/>
        <w:t xml:space="preserve">diarrhoea, lethargy. Animal </w:t>
      </w:r>
      <w:r w:rsidR="00A3269E">
        <w:t xml:space="preserve">is </w:t>
      </w:r>
      <w:r>
        <w:t>thirsty</w:t>
      </w:r>
    </w:p>
    <w:p w14:paraId="5F6F4C0F" w14:textId="77777777" w:rsidR="005B4A36" w:rsidRDefault="005B4A36" w:rsidP="00F11F29">
      <w:pPr>
        <w:tabs>
          <w:tab w:val="left" w:pos="3192"/>
        </w:tabs>
      </w:pPr>
      <w:r>
        <w:tab/>
      </w:r>
      <w:r>
        <w:tab/>
      </w:r>
      <w:r>
        <w:tab/>
      </w:r>
      <w:r>
        <w:tab/>
      </w:r>
      <w:r w:rsidR="003A7183">
        <w:t>a</w:t>
      </w:r>
      <w:r>
        <w:t>nd drinks lots of water, difficulty</w:t>
      </w:r>
    </w:p>
    <w:p w14:paraId="4BC5C16D" w14:textId="77777777" w:rsidR="005B4A36" w:rsidRDefault="005B4A36" w:rsidP="005B4A36">
      <w:pPr>
        <w:tabs>
          <w:tab w:val="left" w:pos="3192"/>
        </w:tabs>
        <w:ind w:right="-188"/>
      </w:pPr>
      <w:r>
        <w:tab/>
      </w:r>
      <w:r>
        <w:tab/>
      </w:r>
      <w:r>
        <w:tab/>
      </w:r>
      <w:r>
        <w:tab/>
      </w:r>
      <w:r w:rsidR="003A7183">
        <w:t>b</w:t>
      </w:r>
      <w:r>
        <w:t>reathing, hyperkeratosis (hard foot</w:t>
      </w:r>
      <w:r>
        <w:tab/>
      </w:r>
      <w:r>
        <w:tab/>
      </w:r>
      <w:r>
        <w:tab/>
      </w:r>
      <w:r>
        <w:tab/>
      </w:r>
      <w:r>
        <w:tab/>
        <w:t>pads), then much later nervous signs</w:t>
      </w:r>
      <w:r>
        <w:tab/>
      </w:r>
      <w:r>
        <w:tab/>
      </w:r>
      <w:r>
        <w:tab/>
      </w:r>
      <w:r>
        <w:tab/>
      </w:r>
      <w:r>
        <w:tab/>
        <w:t>such as confusion and seizures</w:t>
      </w:r>
    </w:p>
    <w:p w14:paraId="7C9A549A" w14:textId="77777777" w:rsidR="005B4A36" w:rsidRDefault="005B4A36" w:rsidP="005B4A36">
      <w:pPr>
        <w:tabs>
          <w:tab w:val="left" w:pos="3192"/>
        </w:tabs>
        <w:ind w:right="-188"/>
      </w:pPr>
      <w:r>
        <w:tab/>
      </w:r>
      <w:r>
        <w:tab/>
      </w:r>
      <w:r>
        <w:tab/>
      </w:r>
      <w:r>
        <w:tab/>
      </w:r>
      <w:r w:rsidR="003A7183">
        <w:t>Animal</w:t>
      </w:r>
      <w:r>
        <w:t xml:space="preserve"> may recover</w:t>
      </w:r>
    </w:p>
    <w:p w14:paraId="47AC8843" w14:textId="77777777" w:rsidR="005B4A36" w:rsidRDefault="005B4A36" w:rsidP="005B4A36">
      <w:pPr>
        <w:tabs>
          <w:tab w:val="left" w:pos="3192"/>
        </w:tabs>
        <w:ind w:left="-567" w:right="-188"/>
      </w:pPr>
      <w:r>
        <w:t>Duration of sickness</w:t>
      </w:r>
      <w:r w:rsidR="00A3269E">
        <w:t xml:space="preserve"> usually short once</w:t>
      </w:r>
      <w:r>
        <w:tab/>
      </w:r>
      <w:r w:rsidR="00A3269E">
        <w:tab/>
      </w:r>
      <w:r w:rsidR="00A3269E">
        <w:tab/>
      </w:r>
      <w:r w:rsidR="00A3269E">
        <w:tab/>
        <w:t>Disease can be chronic</w:t>
      </w:r>
    </w:p>
    <w:p w14:paraId="40F456F8" w14:textId="77777777" w:rsidR="00A3269E" w:rsidRPr="00F11F29" w:rsidRDefault="00A3269E" w:rsidP="005B4A36">
      <w:pPr>
        <w:tabs>
          <w:tab w:val="left" w:pos="3192"/>
        </w:tabs>
        <w:ind w:left="-567" w:right="-188"/>
      </w:pPr>
      <w:r>
        <w:t>signs start showing</w:t>
      </w:r>
    </w:p>
    <w:sectPr w:rsidR="00A3269E" w:rsidRPr="00F11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29"/>
    <w:rsid w:val="00080B3C"/>
    <w:rsid w:val="003A7183"/>
    <w:rsid w:val="004308BF"/>
    <w:rsid w:val="005B4A36"/>
    <w:rsid w:val="00642641"/>
    <w:rsid w:val="007F40ED"/>
    <w:rsid w:val="00A3269E"/>
    <w:rsid w:val="00B40379"/>
    <w:rsid w:val="00E1542C"/>
    <w:rsid w:val="00F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B069"/>
  <w15:chartTrackingRefBased/>
  <w15:docId w15:val="{458073AF-70F8-4A84-AD8F-7E9E3FCA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Mutero</dc:creator>
  <cp:keywords/>
  <dc:description/>
  <cp:lastModifiedBy>Claudia Cloete</cp:lastModifiedBy>
  <cp:revision>2</cp:revision>
  <dcterms:created xsi:type="dcterms:W3CDTF">2023-08-22T08:21:00Z</dcterms:created>
  <dcterms:modified xsi:type="dcterms:W3CDTF">2023-08-22T08:21:00Z</dcterms:modified>
</cp:coreProperties>
</file>